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2" w:rsidRDefault="00CB46BE">
      <w:r>
        <w:t>Gentili S</w:t>
      </w:r>
      <w:r w:rsidR="001F7922">
        <w:t>ignori,</w:t>
      </w:r>
    </w:p>
    <w:p w:rsidR="003911FC" w:rsidRDefault="00A20292">
      <w:r>
        <w:t xml:space="preserve">Permettetemi alcune considerazioni dopo aver </w:t>
      </w:r>
      <w:r w:rsidR="001F7922">
        <w:t>letto il resoconto (pubblicato dal Centro) della riunione fra il Sindaco di Scanno e i candidati sindaci delle altre liste che si è tenuto ieri 7 Giugno.</w:t>
      </w:r>
    </w:p>
    <w:p w:rsidR="001F7922" w:rsidRDefault="003911FC">
      <w:r>
        <w:t>D</w:t>
      </w:r>
      <w:r w:rsidR="001F7922">
        <w:t>evo dire che quanto riportato non corrisponde fedelmente alla realtà dei fatti. L’incontro è stato cordiale e si è svolto con un dibattito molto civile sui temi pres</w:t>
      </w:r>
      <w:r>
        <w:t>e</w:t>
      </w:r>
      <w:r w:rsidR="001F7922">
        <w:t>ntati dal</w:t>
      </w:r>
      <w:r>
        <w:t xml:space="preserve"> signor</w:t>
      </w:r>
      <w:r w:rsidR="001F7922">
        <w:t xml:space="preserve"> Sindaco</w:t>
      </w:r>
      <w:r>
        <w:t xml:space="preserve"> Pietro Spacone</w:t>
      </w:r>
      <w:r w:rsidR="001F7922">
        <w:t xml:space="preserve">. Fondamentalmente Pietro Spacone ha chiesto di portare anche nella futura gestione consiliare lo stesso fair play che c’è stato durante la campagna elettorale, cosa che è stata garantita da tutti. Ha poi chiesto la collaborazione dei presenti nella realizzazione di progetti futuri, da ciascuno secondo le proprie capacità e possibilità. </w:t>
      </w:r>
      <w:r w:rsidR="001F7922" w:rsidRPr="00D3585A">
        <w:rPr>
          <w:u w:val="single"/>
        </w:rPr>
        <w:t>Non ha assolutamente offerto nessuna presidenza o partecipazione ad alcuna “importante commissione comunale”</w:t>
      </w:r>
      <w:r w:rsidR="00D3585A">
        <w:rPr>
          <w:u w:val="single"/>
        </w:rPr>
        <w:t xml:space="preserve"> che</w:t>
      </w:r>
      <w:r>
        <w:rPr>
          <w:u w:val="single"/>
        </w:rPr>
        <w:t>,</w:t>
      </w:r>
      <w:r w:rsidR="00D3585A">
        <w:rPr>
          <w:u w:val="single"/>
        </w:rPr>
        <w:t xml:space="preserve"> come è facile capire, non sarebbe potuta essere</w:t>
      </w:r>
      <w:r>
        <w:rPr>
          <w:u w:val="single"/>
        </w:rPr>
        <w:t>assolutamente</w:t>
      </w:r>
      <w:r w:rsidR="00D3585A">
        <w:rPr>
          <w:u w:val="single"/>
        </w:rPr>
        <w:t xml:space="preserve"> accolta da noi delle </w:t>
      </w:r>
      <w:r w:rsidR="00D3585A" w:rsidRPr="003911FC">
        <w:rPr>
          <w:b/>
          <w:u w:val="single"/>
        </w:rPr>
        <w:t>Vié Nòva</w:t>
      </w:r>
      <w:r w:rsidR="001F7922" w:rsidRPr="00D3585A">
        <w:rPr>
          <w:u w:val="single"/>
        </w:rPr>
        <w:t xml:space="preserve">.  </w:t>
      </w:r>
    </w:p>
    <w:p w:rsidR="001F7922" w:rsidRDefault="001F7922">
      <w:r>
        <w:t>Io ho risposto assicurando una leale e costruttiva opposizione</w:t>
      </w:r>
      <w:r w:rsidR="003911FC">
        <w:t>,</w:t>
      </w:r>
      <w:r w:rsidR="00D3585A">
        <w:t xml:space="preserve"> con attenta valutazione caso per caso sul livello di eventuale collaborazione ai progetti (si badi bene: collaborazione e non partecipazione). Ho anche ribadito che la nostra opposizione sarà vigile e attenta e ho sottolineato che (testuali parole) “se dovessimo rilevare scelte in contrasto con il bene a l’interesse di Scanno, noi diventeremmo dei cani da guardia ringhiosi”. </w:t>
      </w:r>
    </w:p>
    <w:p w:rsidR="00D3585A" w:rsidRDefault="00D3585A">
      <w:r>
        <w:t xml:space="preserve">Comprendo che colui che ha redatto l’articolo sul Centro è incorso in alcune inesattezze in assoluta buona fede e a causa del racconto </w:t>
      </w:r>
      <w:r w:rsidR="003911FC">
        <w:t>dei fatti fattogliene d</w:t>
      </w:r>
      <w:r>
        <w:t>a qualcuno</w:t>
      </w:r>
      <w:r w:rsidR="00957B8B">
        <w:t>, non essendo lui presente all’incontro</w:t>
      </w:r>
      <w:bookmarkStart w:id="0" w:name="_GoBack"/>
      <w:bookmarkEnd w:id="0"/>
      <w:r>
        <w:t>.</w:t>
      </w:r>
    </w:p>
    <w:p w:rsidR="003911FC" w:rsidRDefault="00D3585A">
      <w:r>
        <w:t xml:space="preserve">Comprendo ancor di più le reazioni preoccupate di altre testate in relazione a potenziali “grandi ammucchiate” che si possono immagginare </w:t>
      </w:r>
      <w:r w:rsidR="00CB46BE">
        <w:t xml:space="preserve">a fronte </w:t>
      </w:r>
      <w:r>
        <w:t>dalla lettura dell’articolo.</w:t>
      </w:r>
      <w:r w:rsidR="00CB46BE">
        <w:t xml:space="preserve"> </w:t>
      </w:r>
    </w:p>
    <w:p w:rsidR="00D3585A" w:rsidRDefault="00CB46BE">
      <w:r>
        <w:t xml:space="preserve">Non vi preoccupate!!! Noi della </w:t>
      </w:r>
      <w:r w:rsidRPr="00CB46BE">
        <w:rPr>
          <w:b/>
        </w:rPr>
        <w:t>Vié Nòva</w:t>
      </w:r>
      <w:r>
        <w:t xml:space="preserve"> non ci faremo mai coinvolgere in questo genere di cose e andremo avanti ricoprendo il nostro ruolo di opposizione nel totale rispetto dei nostri elettori</w:t>
      </w:r>
      <w:r w:rsidR="003911FC">
        <w:t>, del nostro ruolo</w:t>
      </w:r>
      <w:r>
        <w:t xml:space="preserve"> e di quanto dichiarato durante la nostra campagna elettorale.</w:t>
      </w:r>
    </w:p>
    <w:p w:rsidR="00CB46BE" w:rsidRDefault="00CB46BE">
      <w:r>
        <w:t>Vi ringrazio per l’ospitalità sui vostri spazi di informazione,</w:t>
      </w:r>
    </w:p>
    <w:p w:rsidR="00CB46BE" w:rsidRPr="00CB46BE" w:rsidRDefault="00CB46BE">
      <w:pPr>
        <w:rPr>
          <w:b/>
        </w:rPr>
      </w:pPr>
      <w:r w:rsidRPr="00CB46BE">
        <w:rPr>
          <w:b/>
        </w:rPr>
        <w:t>Gianfredi Pietrantoni</w:t>
      </w:r>
    </w:p>
    <w:p w:rsidR="00CB46BE" w:rsidRDefault="00CB46BE">
      <w:r>
        <w:t xml:space="preserve">Candidato Sindaco per la Vié Nòva </w:t>
      </w:r>
    </w:p>
    <w:p w:rsidR="00CB46BE" w:rsidRDefault="00CB46BE">
      <w:r>
        <w:t>Consigliere comunale di opposizione</w:t>
      </w:r>
    </w:p>
    <w:sectPr w:rsidR="00CB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22"/>
    <w:rsid w:val="001F7922"/>
    <w:rsid w:val="003911FC"/>
    <w:rsid w:val="00957B8B"/>
    <w:rsid w:val="00A20292"/>
    <w:rsid w:val="00CB46BE"/>
    <w:rsid w:val="00D3585A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4</cp:revision>
  <dcterms:created xsi:type="dcterms:W3CDTF">2013-06-08T09:27:00Z</dcterms:created>
  <dcterms:modified xsi:type="dcterms:W3CDTF">2013-06-09T08:32:00Z</dcterms:modified>
</cp:coreProperties>
</file>